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2056" w14:textId="646FA292" w:rsidR="00000000" w:rsidRDefault="008543EB">
      <w:pPr>
        <w:ind w:right="-613"/>
        <w:jc w:val="left"/>
        <w:rPr>
          <w:rFonts w:ascii="YuKyokasho" w:eastAsia="YuKyokasho" w:hAnsi="YuKyokasho" w:cs="YuKyokasho"/>
          <w:color w:val="000000"/>
          <w:sz w:val="24"/>
          <w:szCs w:val="24"/>
        </w:rPr>
      </w:pPr>
      <w:r>
        <w:rPr>
          <w:rFonts w:ascii="YuKyokasho" w:eastAsia="YuKyokasho" w:hAnsi="YuKyokasho" w:cs="YuKyokasho" w:hint="eastAsia"/>
          <w:color w:val="000000"/>
          <w:sz w:val="24"/>
          <w:szCs w:val="24"/>
        </w:rPr>
        <w:t>送付先：映画「刻</w:t>
      </w:r>
      <w:r w:rsidR="00B57D24">
        <w:rPr>
          <w:rFonts w:ascii="YuKyokasho" w:eastAsia="YuKyokasho" w:hAnsi="YuKyokasho" w:cs="YuKyokasho"/>
          <w:color w:val="000000"/>
          <w:sz w:val="24"/>
          <w:szCs w:val="24"/>
        </w:rPr>
        <w:t>-TOKI-</w:t>
      </w:r>
      <w:r>
        <w:rPr>
          <w:rFonts w:ascii="YuKyokasho" w:eastAsia="YuKyokasho" w:hAnsi="YuKyokasho" w:cs="YuKyokasho" w:hint="eastAsia"/>
          <w:color w:val="000000"/>
          <w:sz w:val="24"/>
          <w:szCs w:val="24"/>
        </w:rPr>
        <w:t>」実行委員会</w:t>
      </w:r>
    </w:p>
    <w:p w14:paraId="27EBC4C5" w14:textId="5489A1FD" w:rsidR="00B57D24" w:rsidRDefault="008543EB">
      <w:pPr>
        <w:ind w:right="-613"/>
        <w:jc w:val="left"/>
        <w:rPr>
          <w:rFonts w:ascii="YuKyokasho" w:eastAsia="YuKyokasho" w:hAnsi="YuKyokasho" w:cs="YuKyokasho"/>
          <w:color w:val="000000"/>
          <w:sz w:val="24"/>
          <w:szCs w:val="24"/>
        </w:rPr>
      </w:pPr>
      <w:r>
        <w:rPr>
          <w:rFonts w:ascii="YuKyokasho" w:eastAsia="YuKyokasho" w:hAnsi="YuKyokasho" w:cs="YuKyokasho" w:hint="eastAsia"/>
          <w:color w:val="000000"/>
          <w:sz w:val="24"/>
          <w:szCs w:val="24"/>
        </w:rPr>
        <w:t xml:space="preserve">メール　</w:t>
      </w:r>
      <w:r w:rsidR="00B57D24" w:rsidRPr="00B57D24">
        <w:rPr>
          <w:rFonts w:ascii="YuKyokasho" w:eastAsia="YuKyokasho" w:hAnsi="YuKyokasho" w:cs="YuKyokasho"/>
          <w:color w:val="000000"/>
          <w:sz w:val="24"/>
          <w:szCs w:val="24"/>
        </w:rPr>
        <w:t>tokifilm.cf@gmail.com</w:t>
      </w:r>
    </w:p>
    <w:p w14:paraId="365379C8" w14:textId="7E1C8A1F" w:rsidR="00000000" w:rsidRDefault="008543EB">
      <w:pPr>
        <w:ind w:right="-613"/>
        <w:jc w:val="left"/>
        <w:rPr>
          <w:rFonts w:ascii="YuKyokasho" w:eastAsia="YuKyokasho" w:hAnsi="YuKyokasho" w:cs="YuKyokasho"/>
          <w:b/>
          <w:bCs/>
          <w:color w:val="A30003"/>
          <w:sz w:val="24"/>
          <w:szCs w:val="24"/>
        </w:rPr>
      </w:pPr>
      <w:r>
        <w:rPr>
          <w:rFonts w:ascii="YuKyokasho" w:eastAsia="YuKyokasho" w:hAnsi="YuKyokasho" w:cs="YuKyokasho" w:hint="eastAsia"/>
          <w:color w:val="000000"/>
          <w:sz w:val="24"/>
          <w:szCs w:val="24"/>
        </w:rPr>
        <w:t xml:space="preserve">ＦＡＸ　</w:t>
      </w:r>
      <w:r>
        <w:rPr>
          <w:rFonts w:ascii="YuKyokasho" w:eastAsia="YuKyokasho" w:hAnsi="YuKyokasho" w:cs="YuKyokasho"/>
          <w:color w:val="000000"/>
          <w:sz w:val="24"/>
          <w:szCs w:val="24"/>
        </w:rPr>
        <w:t>026-223-6587</w:t>
      </w:r>
    </w:p>
    <w:p w14:paraId="3B73AEEB" w14:textId="77777777" w:rsidR="00000000" w:rsidRDefault="008543EB">
      <w:pPr>
        <w:ind w:right="-613"/>
        <w:jc w:val="left"/>
        <w:rPr>
          <w:rFonts w:ascii="YuKyokasho" w:eastAsia="YuKyokasho" w:hAnsi="YuKyokasho" w:cs="YuKyokasho"/>
          <w:b/>
          <w:bCs/>
          <w:color w:val="A30003"/>
          <w:sz w:val="24"/>
          <w:szCs w:val="24"/>
        </w:rPr>
      </w:pPr>
      <w:r>
        <w:rPr>
          <w:rFonts w:ascii="YuKyokasho" w:eastAsia="YuKyokasho" w:hAnsi="YuKyokasho" w:cs="YuKyokasho" w:hint="eastAsia"/>
          <w:color w:val="000000"/>
          <w:sz w:val="24"/>
          <w:szCs w:val="24"/>
        </w:rPr>
        <w:t>郵送　〒</w:t>
      </w:r>
      <w:r>
        <w:rPr>
          <w:rFonts w:ascii="YuKyokasho" w:eastAsia="YuKyokasho" w:hAnsi="YuKyokasho" w:cs="YuKyokasho"/>
          <w:color w:val="000000"/>
          <w:sz w:val="24"/>
          <w:szCs w:val="24"/>
        </w:rPr>
        <w:t xml:space="preserve">380-0942 </w:t>
      </w:r>
      <w:r>
        <w:rPr>
          <w:rFonts w:ascii="YuKyokasho" w:eastAsia="YuKyokasho" w:hAnsi="YuKyokasho" w:cs="YuKyokasho" w:hint="eastAsia"/>
          <w:color w:val="000000"/>
          <w:sz w:val="24"/>
          <w:szCs w:val="24"/>
        </w:rPr>
        <w:t>長野市小柴見</w:t>
      </w:r>
      <w:r>
        <w:rPr>
          <w:rFonts w:ascii="YuKyokasho" w:eastAsia="YuKyokasho" w:hAnsi="YuKyokasho" w:cs="YuKyokasho"/>
          <w:color w:val="000000"/>
          <w:sz w:val="24"/>
          <w:szCs w:val="24"/>
        </w:rPr>
        <w:t>283</w:t>
      </w:r>
    </w:p>
    <w:p w14:paraId="18E00499" w14:textId="29BC9C13" w:rsidR="00B57D24" w:rsidRDefault="00B57D24">
      <w:pPr>
        <w:ind w:right="-613"/>
        <w:jc w:val="left"/>
        <w:rPr>
          <w:rFonts w:ascii="YuKyokasho" w:eastAsia="YuKyokasho" w:hAnsi="YuKyokasho" w:cs="YuKyokasho"/>
          <w:color w:val="000000"/>
          <w:sz w:val="24"/>
          <w:szCs w:val="24"/>
        </w:rPr>
      </w:pPr>
    </w:p>
    <w:p w14:paraId="43BC40FF" w14:textId="77777777" w:rsidR="00B57D24" w:rsidRDefault="00B57D24">
      <w:pPr>
        <w:ind w:right="-613"/>
        <w:jc w:val="left"/>
        <w:rPr>
          <w:rFonts w:ascii="YuKyokasho" w:eastAsia="YuKyokasho" w:hAnsi="YuKyokasho" w:cs="YuKyokasho"/>
          <w:color w:val="000000"/>
          <w:sz w:val="24"/>
          <w:szCs w:val="24"/>
        </w:rPr>
      </w:pPr>
    </w:p>
    <w:p w14:paraId="068E4674" w14:textId="651D1FB2" w:rsidR="00000000" w:rsidRDefault="008543EB" w:rsidP="00B57D24">
      <w:pPr>
        <w:ind w:right="-613"/>
        <w:jc w:val="center"/>
        <w:rPr>
          <w:rFonts w:ascii="YuKyokasho" w:eastAsia="YuKyokasho" w:hAnsi="YuKyokasho" w:cs="YuKyokasho"/>
          <w:b/>
          <w:bCs/>
          <w:color w:val="000000"/>
          <w:sz w:val="24"/>
          <w:szCs w:val="24"/>
        </w:rPr>
      </w:pPr>
      <w:r>
        <w:rPr>
          <w:rFonts w:ascii="YuKyokasho" w:eastAsia="YuKyokasho" w:hAnsi="YuKyokasho" w:cs="YuKyokasho" w:hint="eastAsia"/>
          <w:b/>
          <w:bCs/>
          <w:color w:val="000000"/>
          <w:sz w:val="24"/>
          <w:szCs w:val="24"/>
        </w:rPr>
        <w:t>映画『刻』協賛申込書</w:t>
      </w:r>
    </w:p>
    <w:p w14:paraId="2955DFC2" w14:textId="77777777" w:rsidR="00B57D24" w:rsidRDefault="00B57D24" w:rsidP="00B57D24">
      <w:pPr>
        <w:ind w:right="-613"/>
        <w:jc w:val="center"/>
        <w:rPr>
          <w:rFonts w:ascii="YuKyokasho" w:eastAsia="YuKyokasho" w:hAnsi="YuKyokasho" w:cs="YuKyokasho" w:hint="eastAs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000000" w14:paraId="02593045" w14:textId="77777777" w:rsidTr="00B57D24">
        <w:trPr>
          <w:trHeight w:val="507"/>
        </w:trPr>
        <w:tc>
          <w:tcPr>
            <w:tcW w:w="2943" w:type="dxa"/>
            <w:vAlign w:val="center"/>
          </w:tcPr>
          <w:p w14:paraId="1B319693" w14:textId="04F41637" w:rsidR="00B57D24" w:rsidRPr="00B57D24" w:rsidRDefault="008543EB">
            <w:pPr>
              <w:jc w:val="left"/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協賛金</w:t>
            </w:r>
          </w:p>
        </w:tc>
        <w:tc>
          <w:tcPr>
            <w:tcW w:w="6237" w:type="dxa"/>
            <w:vAlign w:val="center"/>
          </w:tcPr>
          <w:p w14:paraId="586A555A" w14:textId="77777777" w:rsidR="00000000" w:rsidRDefault="008543EB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円</w:t>
            </w:r>
          </w:p>
        </w:tc>
      </w:tr>
      <w:tr w:rsidR="00000000" w14:paraId="074F0C9D" w14:textId="77777777" w:rsidTr="00B57D24">
        <w:trPr>
          <w:trHeight w:val="557"/>
        </w:trPr>
        <w:tc>
          <w:tcPr>
            <w:tcW w:w="2943" w:type="dxa"/>
            <w:shd w:val="clear" w:color="auto" w:fill="F2F2F2"/>
            <w:vAlign w:val="center"/>
          </w:tcPr>
          <w:p w14:paraId="329D80FD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個人名または企業団体名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5F6A2D0C" w14:textId="77777777" w:rsidR="00000000" w:rsidRDefault="008543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00000" w14:paraId="4AD6C362" w14:textId="77777777" w:rsidTr="00F4431E">
        <w:trPr>
          <w:trHeight w:val="976"/>
        </w:trPr>
        <w:tc>
          <w:tcPr>
            <w:tcW w:w="2943" w:type="dxa"/>
            <w:vAlign w:val="center"/>
          </w:tcPr>
          <w:p w14:paraId="7EA3A20C" w14:textId="7F8E350B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14:paraId="668C9D58" w14:textId="77777777" w:rsidR="00000000" w:rsidRDefault="008543EB" w:rsidP="00B57D24">
            <w:pPr>
              <w:jc w:val="left"/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〒</w:t>
            </w:r>
          </w:p>
          <w:p w14:paraId="25B870FE" w14:textId="77777777" w:rsidR="00F4431E" w:rsidRDefault="00F443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3B7D23E4" w14:textId="05FBBE19" w:rsidR="00F4431E" w:rsidRDefault="00F443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Helvetica" w:eastAsia="Times New Roman" w:hAnsi="Helvetica" w:cs="Helvetica" w:hint="eastAsia"/>
                <w:sz w:val="24"/>
                <w:szCs w:val="24"/>
              </w:rPr>
            </w:pPr>
          </w:p>
        </w:tc>
      </w:tr>
      <w:tr w:rsidR="00000000" w14:paraId="14A1C2D4" w14:textId="77777777" w:rsidTr="00B57D24">
        <w:trPr>
          <w:trHeight w:val="547"/>
        </w:trPr>
        <w:tc>
          <w:tcPr>
            <w:tcW w:w="2943" w:type="dxa"/>
            <w:shd w:val="clear" w:color="auto" w:fill="F2F2F2"/>
            <w:vAlign w:val="center"/>
          </w:tcPr>
          <w:p w14:paraId="2C127379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電話番号</w:t>
            </w:r>
            <w:r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  <w:t>/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ＦＡＸ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5AE4BFDF" w14:textId="47A651D8" w:rsidR="00000000" w:rsidRDefault="008543EB" w:rsidP="00B57D24">
            <w:pPr>
              <w:rPr>
                <w:rFonts w:ascii="Helvetica" w:eastAsia="Times New Roman" w:hAnsi="Helvetica" w:cs="Helvetica" w:hint="eastAsia"/>
                <w:sz w:val="24"/>
                <w:szCs w:val="24"/>
              </w:rPr>
            </w:pPr>
            <w:r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  <w:t>TEL</w:t>
            </w:r>
            <w:r w:rsidR="00B57D24"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　　　　　　　　　　　</w:t>
            </w:r>
            <w:r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  <w:t>FAX</w:t>
            </w:r>
            <w:r w:rsidR="00B57D24"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　　　　　　　　　　　</w:t>
            </w:r>
          </w:p>
        </w:tc>
      </w:tr>
      <w:tr w:rsidR="00000000" w14:paraId="3C769BDB" w14:textId="77777777" w:rsidTr="00B57D24">
        <w:trPr>
          <w:trHeight w:val="556"/>
        </w:trPr>
        <w:tc>
          <w:tcPr>
            <w:tcW w:w="2943" w:type="dxa"/>
            <w:vAlign w:val="center"/>
          </w:tcPr>
          <w:p w14:paraId="1CBBF950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725831AD" w14:textId="77777777" w:rsidR="00000000" w:rsidRDefault="008543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000000" w14:paraId="530A64AE" w14:textId="77777777" w:rsidTr="00B57D24">
        <w:trPr>
          <w:trHeight w:val="1117"/>
        </w:trPr>
        <w:tc>
          <w:tcPr>
            <w:tcW w:w="2943" w:type="dxa"/>
            <w:shd w:val="clear" w:color="auto" w:fill="F2F2F2"/>
            <w:vAlign w:val="center"/>
          </w:tcPr>
          <w:p w14:paraId="2D45EA84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エンドロール掲載名</w:t>
            </w:r>
          </w:p>
        </w:tc>
        <w:tc>
          <w:tcPr>
            <w:tcW w:w="6237" w:type="dxa"/>
            <w:shd w:val="clear" w:color="auto" w:fill="F2F2F2"/>
            <w:vAlign w:val="bottom"/>
          </w:tcPr>
          <w:p w14:paraId="6E428824" w14:textId="77777777" w:rsidR="00000000" w:rsidRDefault="008543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</w:pPr>
          </w:p>
          <w:p w14:paraId="096DC425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944B4">
              <w:rPr>
                <w:rFonts w:ascii="YuKyokasho" w:eastAsia="YuKyokasho" w:hAnsi="YuKyokasho" w:cs="YuKyokasho" w:hint="eastAsia"/>
                <w:color w:val="000000"/>
              </w:rPr>
              <w:t>※</w:t>
            </w:r>
            <w:r w:rsidRPr="005944B4">
              <w:rPr>
                <w:rFonts w:ascii="YuKyokasho" w:eastAsia="YuKyokasho" w:hAnsi="YuKyokasho" w:cs="YuKyokasho"/>
                <w:color w:val="000000"/>
              </w:rPr>
              <w:t>100</w:t>
            </w:r>
            <w:r w:rsidRPr="005944B4">
              <w:rPr>
                <w:rFonts w:ascii="YuKyokasho" w:eastAsia="YuKyokasho" w:hAnsi="YuKyokasho" w:cs="YuKyokasho" w:hint="eastAsia"/>
                <w:color w:val="000000"/>
              </w:rPr>
              <w:t>万以上の場合、別途ロゴデータの提供をお願いします。</w:t>
            </w:r>
          </w:p>
        </w:tc>
      </w:tr>
      <w:tr w:rsidR="00000000" w14:paraId="68368BAA" w14:textId="77777777" w:rsidTr="00B57D24">
        <w:trPr>
          <w:trHeight w:val="538"/>
        </w:trPr>
        <w:tc>
          <w:tcPr>
            <w:tcW w:w="2943" w:type="dxa"/>
            <w:vAlign w:val="center"/>
          </w:tcPr>
          <w:p w14:paraId="50C54B9D" w14:textId="415A2321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お振込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予定日</w:t>
            </w:r>
          </w:p>
        </w:tc>
        <w:tc>
          <w:tcPr>
            <w:tcW w:w="6237" w:type="dxa"/>
            <w:vAlign w:val="center"/>
          </w:tcPr>
          <w:p w14:paraId="3BF2AF29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　　　　年　　　月　　　日</w:t>
            </w:r>
          </w:p>
        </w:tc>
      </w:tr>
      <w:tr w:rsidR="00000000" w14:paraId="32F1A0FC" w14:textId="77777777" w:rsidTr="00B57D24">
        <w:tc>
          <w:tcPr>
            <w:tcW w:w="2943" w:type="dxa"/>
            <w:shd w:val="clear" w:color="auto" w:fill="F2F2F2"/>
            <w:vAlign w:val="center"/>
          </w:tcPr>
          <w:p w14:paraId="0F98D573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振込先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75414456" w14:textId="77777777" w:rsidR="00000000" w:rsidRDefault="008543EB">
            <w:pPr>
              <w:jc w:val="left"/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楽天銀行　第一営業支店</w:t>
            </w:r>
          </w:p>
          <w:p w14:paraId="63E793D9" w14:textId="77777777" w:rsidR="00000000" w:rsidRDefault="008543EB">
            <w:pPr>
              <w:jc w:val="left"/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普通</w:t>
            </w:r>
            <w:r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  <w:t xml:space="preserve"> 7895582</w:t>
            </w:r>
          </w:p>
          <w:p w14:paraId="461FC85E" w14:textId="77777777" w:rsidR="00000000" w:rsidRDefault="008543EB">
            <w:pPr>
              <w:jc w:val="left"/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口座名（漢字）：ハラキリフィルムズ合同会社</w:t>
            </w:r>
          </w:p>
          <w:p w14:paraId="4C56A480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口座名（カナ）：ハラキリフィルムズ</w:t>
            </w:r>
            <w:r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  <w:t>(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ド</w:t>
            </w:r>
          </w:p>
        </w:tc>
      </w:tr>
      <w:tr w:rsidR="00000000" w14:paraId="5339ADF2" w14:textId="77777777" w:rsidTr="00B57D24">
        <w:trPr>
          <w:trHeight w:val="564"/>
        </w:trPr>
        <w:tc>
          <w:tcPr>
            <w:tcW w:w="2943" w:type="dxa"/>
            <w:vAlign w:val="center"/>
          </w:tcPr>
          <w:p w14:paraId="7AB9BF41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請求書・領収書発行</w:t>
            </w:r>
          </w:p>
        </w:tc>
        <w:tc>
          <w:tcPr>
            <w:tcW w:w="6237" w:type="dxa"/>
            <w:vAlign w:val="center"/>
          </w:tcPr>
          <w:p w14:paraId="42EB2D67" w14:textId="77777777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請求書　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不要　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必要　／　領収書　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不要　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必要</w:t>
            </w:r>
          </w:p>
        </w:tc>
      </w:tr>
      <w:tr w:rsidR="00000000" w14:paraId="53F7D685" w14:textId="77777777" w:rsidTr="00B57D24">
        <w:trPr>
          <w:trHeight w:val="813"/>
        </w:trPr>
        <w:tc>
          <w:tcPr>
            <w:tcW w:w="2943" w:type="dxa"/>
            <w:shd w:val="clear" w:color="auto" w:fill="F2F2F2"/>
            <w:vAlign w:val="center"/>
          </w:tcPr>
          <w:p w14:paraId="72780159" w14:textId="77777777" w:rsidR="00B57D24" w:rsidRDefault="008543EB">
            <w:pPr>
              <w:jc w:val="left"/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ご担当者名</w:t>
            </w:r>
          </w:p>
          <w:p w14:paraId="66D2FB79" w14:textId="3D86ABC2" w:rsidR="00000000" w:rsidRDefault="008543EB">
            <w:pPr>
              <w:jc w:val="lef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  <w:t>(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企業団体の場合</w:t>
            </w:r>
            <w:r>
              <w:rPr>
                <w:rFonts w:ascii="YuKyokasho" w:eastAsia="YuKyokasho" w:hAnsi="YuKyokasho" w:cs="YuKyokasho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470633A3" w14:textId="3C863566" w:rsidR="00000000" w:rsidRDefault="008543EB">
            <w:pPr>
              <w:jc w:val="left"/>
              <w:rPr>
                <w:rFonts w:ascii="YuKyokasho" w:eastAsia="YuKyokasho" w:hAnsi="YuKyokasho" w:cs="YuKyokasho" w:hint="eastAsia"/>
                <w:color w:val="000000"/>
                <w:sz w:val="22"/>
                <w:szCs w:val="22"/>
              </w:rPr>
            </w:pP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部署名</w:t>
            </w:r>
            <w:r w:rsidR="00B57D24"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　　　　　　　　　　</w:t>
            </w:r>
            <w:r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>お名前</w:t>
            </w:r>
            <w:r w:rsidR="00B57D24">
              <w:rPr>
                <w:rFonts w:ascii="YuKyokasho" w:eastAsia="YuKyokasho" w:hAnsi="YuKyokasho" w:cs="YuKyokasho" w:hint="eastAsia"/>
                <w:color w:val="000000"/>
                <w:sz w:val="24"/>
                <w:szCs w:val="24"/>
              </w:rPr>
              <w:t xml:space="preserve">　　　　　　　　　　</w:t>
            </w:r>
          </w:p>
        </w:tc>
      </w:tr>
    </w:tbl>
    <w:p w14:paraId="65ED9224" w14:textId="529EB1E5" w:rsidR="00000000" w:rsidRDefault="008543EB">
      <w:pPr>
        <w:ind w:right="-613"/>
        <w:rPr>
          <w:rFonts w:ascii="YuKyokasho" w:eastAsia="YuKyokasho" w:hAnsi="YuKyokasho" w:cs="YuKyokasho"/>
          <w:color w:val="000000"/>
          <w:sz w:val="22"/>
          <w:szCs w:val="22"/>
        </w:rPr>
      </w:pPr>
    </w:p>
    <w:p w14:paraId="2D1B83A5" w14:textId="77777777" w:rsidR="00B57D24" w:rsidRDefault="00B57D24">
      <w:pPr>
        <w:ind w:right="-613"/>
        <w:rPr>
          <w:rFonts w:ascii="YuKyokasho" w:eastAsia="YuKyokasho" w:hAnsi="YuKyokasho" w:cs="YuKyokasho" w:hint="eastAsia"/>
          <w:color w:val="000000"/>
          <w:sz w:val="22"/>
          <w:szCs w:val="22"/>
        </w:rPr>
      </w:pPr>
    </w:p>
    <w:p w14:paraId="660C6982" w14:textId="77777777" w:rsidR="00000000" w:rsidRDefault="008543EB">
      <w:pPr>
        <w:ind w:right="-613"/>
        <w:rPr>
          <w:rFonts w:ascii="YuKyokasho" w:eastAsia="YuKyokasho" w:hAnsi="YuKyokasho" w:cs="YuKyokasho"/>
          <w:color w:val="000000"/>
          <w:sz w:val="24"/>
          <w:szCs w:val="24"/>
        </w:rPr>
      </w:pPr>
      <w:r>
        <w:rPr>
          <w:rFonts w:ascii="YuKyokasho" w:eastAsia="YuKyokasho" w:hAnsi="YuKyokasho" w:cs="YuKyokasho" w:hint="eastAsia"/>
          <w:color w:val="000000"/>
          <w:sz w:val="24"/>
          <w:szCs w:val="24"/>
        </w:rPr>
        <w:t>上記内容で、映画『刻』に協賛します。</w:t>
      </w:r>
    </w:p>
    <w:p w14:paraId="053898CA" w14:textId="13962889" w:rsidR="00000000" w:rsidRDefault="008543EB">
      <w:pPr>
        <w:ind w:right="-613"/>
        <w:rPr>
          <w:rFonts w:ascii="YuKyokasho" w:eastAsia="YuKyokasho" w:hAnsi="YuKyokasho" w:cs="YuKyokasho"/>
          <w:color w:val="000000"/>
          <w:sz w:val="24"/>
          <w:szCs w:val="24"/>
        </w:rPr>
      </w:pPr>
    </w:p>
    <w:p w14:paraId="029DD036" w14:textId="77777777" w:rsidR="00B57D24" w:rsidRDefault="00B57D24">
      <w:pPr>
        <w:ind w:right="-613"/>
        <w:rPr>
          <w:rFonts w:ascii="YuKyokasho" w:eastAsia="YuKyokasho" w:hAnsi="YuKyokasho" w:cs="YuKyokasho" w:hint="eastAsia"/>
          <w:color w:val="000000"/>
          <w:sz w:val="24"/>
          <w:szCs w:val="24"/>
        </w:rPr>
      </w:pPr>
    </w:p>
    <w:p w14:paraId="674A3AD2" w14:textId="77777777" w:rsidR="00000000" w:rsidRDefault="008543EB">
      <w:pPr>
        <w:ind w:right="-613"/>
        <w:rPr>
          <w:rFonts w:ascii="YuKyokasho" w:eastAsia="YuKyokasho" w:hAnsi="YuKyokasho" w:cs="YuKyokasho"/>
          <w:color w:val="000000"/>
          <w:sz w:val="22"/>
          <w:szCs w:val="22"/>
        </w:rPr>
      </w:pPr>
      <w:r>
        <w:rPr>
          <w:rFonts w:ascii="YuKyokasho" w:eastAsia="YuKyokasho" w:hAnsi="YuKyokasho" w:cs="YuKyokasho" w:hint="eastAsia"/>
          <w:color w:val="000000"/>
          <w:sz w:val="22"/>
          <w:szCs w:val="22"/>
        </w:rPr>
        <w:t>お問い合わせ先</w:t>
      </w:r>
    </w:p>
    <w:p w14:paraId="25BF8865" w14:textId="77777777" w:rsidR="00000000" w:rsidRDefault="008543EB">
      <w:pPr>
        <w:ind w:right="-613"/>
        <w:rPr>
          <w:rFonts w:ascii="YuKyokasho" w:eastAsia="YuKyokasho" w:hAnsi="YuKyokasho" w:cs="YuKyokasho"/>
          <w:color w:val="000000"/>
          <w:sz w:val="22"/>
          <w:szCs w:val="22"/>
        </w:rPr>
      </w:pPr>
      <w:r>
        <w:rPr>
          <w:rFonts w:ascii="YuKyokasho" w:eastAsia="YuKyokasho" w:hAnsi="YuKyokasho" w:cs="YuKyokasho" w:hint="eastAsia"/>
          <w:color w:val="000000"/>
          <w:sz w:val="22"/>
          <w:szCs w:val="22"/>
        </w:rPr>
        <w:t>映画「刻</w:t>
      </w:r>
      <w:r>
        <w:rPr>
          <w:rFonts w:ascii="YuKyokasho" w:eastAsia="YuKyokasho" w:hAnsi="YuKyokasho" w:cs="YuKyokasho"/>
          <w:color w:val="000000"/>
          <w:sz w:val="22"/>
          <w:szCs w:val="22"/>
        </w:rPr>
        <w:t>-TOKI-</w:t>
      </w:r>
      <w:r>
        <w:rPr>
          <w:rFonts w:ascii="YuKyokasho" w:eastAsia="YuKyokasho" w:hAnsi="YuKyokasho" w:cs="YuKyokasho" w:hint="eastAsia"/>
          <w:color w:val="000000"/>
          <w:sz w:val="22"/>
          <w:szCs w:val="22"/>
        </w:rPr>
        <w:t>」実行委員会</w:t>
      </w:r>
    </w:p>
    <w:p w14:paraId="3FE05911" w14:textId="77777777" w:rsidR="00000000" w:rsidRDefault="008543EB">
      <w:pPr>
        <w:ind w:right="-613"/>
        <w:rPr>
          <w:rFonts w:ascii="YuKyokasho" w:eastAsia="YuKyokasho" w:hAnsi="YuKyokasho" w:cs="YuKyokasho"/>
          <w:color w:val="000000"/>
          <w:sz w:val="22"/>
          <w:szCs w:val="22"/>
        </w:rPr>
      </w:pPr>
      <w:r>
        <w:rPr>
          <w:rFonts w:ascii="YuKyokasho" w:eastAsia="YuKyokasho" w:hAnsi="YuKyokasho" w:cs="YuKyokasho" w:hint="eastAsia"/>
          <w:color w:val="000000"/>
          <w:sz w:val="22"/>
          <w:szCs w:val="22"/>
        </w:rPr>
        <w:t>プロデューサー：今井太郎（ハラキリフィルムズ合同会社）</w:t>
      </w:r>
    </w:p>
    <w:p w14:paraId="1CC5BADE" w14:textId="77777777" w:rsidR="00000000" w:rsidRDefault="008543EB">
      <w:pPr>
        <w:ind w:right="-613"/>
        <w:rPr>
          <w:rFonts w:ascii="YuKyokasho" w:eastAsia="YuKyokasho" w:hAnsi="YuKyokasho" w:cs="YuKyokasho"/>
          <w:color w:val="000000"/>
          <w:sz w:val="22"/>
          <w:szCs w:val="22"/>
        </w:rPr>
      </w:pPr>
      <w:r>
        <w:rPr>
          <w:rFonts w:ascii="YuKyokasho" w:eastAsia="YuKyokasho" w:hAnsi="YuKyokasho" w:cs="YuKyokasho"/>
          <w:color w:val="000000"/>
          <w:sz w:val="22"/>
          <w:szCs w:val="22"/>
        </w:rPr>
        <w:t>tokifilm.cf@gmail.com</w:t>
      </w:r>
    </w:p>
    <w:p w14:paraId="689E9A62" w14:textId="77777777" w:rsidR="008543EB" w:rsidRDefault="008543EB">
      <w:pPr>
        <w:jc w:val="left"/>
        <w:rPr>
          <w:rFonts w:ascii="YuKyokasho" w:eastAsia="YuKyokasho" w:hAnsi="YuKyokasho" w:cs="YuKyokasho"/>
          <w:color w:val="000000"/>
          <w:sz w:val="22"/>
          <w:szCs w:val="22"/>
        </w:rPr>
      </w:pPr>
      <w:r>
        <w:rPr>
          <w:rFonts w:ascii="YuKyokasho" w:eastAsia="YuKyokasho" w:hAnsi="YuKyokasho" w:cs="YuKyokasho"/>
          <w:color w:val="000000"/>
          <w:sz w:val="22"/>
          <w:szCs w:val="22"/>
        </w:rPr>
        <w:t>080-3157-4496</w:t>
      </w:r>
    </w:p>
    <w:sectPr w:rsidR="008543E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A6E4" w14:textId="77777777" w:rsidR="008543EB" w:rsidRDefault="008543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294DA272" w14:textId="77777777" w:rsidR="008543EB" w:rsidRDefault="008543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Kyokasho">
    <w:altName w:val="游明朝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CCD5" w14:textId="77777777" w:rsidR="008543EB" w:rsidRDefault="008543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5541F100" w14:textId="77777777" w:rsidR="008543EB" w:rsidRDefault="008543EB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FCBBC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4E873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C568B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37265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34249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60F4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F1A3D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E74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8E9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4C87E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24"/>
    <w:rsid w:val="00000000"/>
    <w:rsid w:val="0020768D"/>
    <w:rsid w:val="005944B4"/>
    <w:rsid w:val="008543EB"/>
    <w:rsid w:val="00B57D24"/>
    <w:rsid w:val="00F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1357F8"/>
  <w14:defaultImageDpi w14:val="0"/>
  <w15:docId w15:val="{93F46CEC-1E59-CD4D-8D43-472BEAF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nhideWhenUsed="1" w:qFormat="0"/>
    <w:lsdException w:name="Revision" w:qFormat="0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jc w:val="both"/>
    </w:pPr>
    <w:rPr>
      <w:rFonts w:cs="Times New Roman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B57D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7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</dc:creator>
  <cp:keywords/>
  <dc:description/>
  <cp:lastModifiedBy>I. Taro</cp:lastModifiedBy>
  <cp:revision>5</cp:revision>
  <dcterms:created xsi:type="dcterms:W3CDTF">2021-04-06T08:17:00Z</dcterms:created>
  <dcterms:modified xsi:type="dcterms:W3CDTF">2021-04-06T08:20:00Z</dcterms:modified>
</cp:coreProperties>
</file>